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00" w:rsidRDefault="00435F81" w:rsidP="0043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81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proofErr w:type="gramStart"/>
      <w:r w:rsidRPr="00435F81">
        <w:rPr>
          <w:rFonts w:ascii="Times New Roman" w:hAnsi="Times New Roman" w:cs="Times New Roman"/>
          <w:b/>
          <w:sz w:val="28"/>
          <w:szCs w:val="28"/>
        </w:rPr>
        <w:t>сопровождения</w:t>
      </w:r>
      <w:proofErr w:type="gramEnd"/>
      <w:r w:rsidRPr="00435F81">
        <w:rPr>
          <w:rFonts w:ascii="Times New Roman" w:hAnsi="Times New Roman" w:cs="Times New Roman"/>
          <w:b/>
          <w:sz w:val="28"/>
          <w:szCs w:val="28"/>
        </w:rPr>
        <w:t xml:space="preserve"> обучающегося с ОВЗ</w:t>
      </w:r>
    </w:p>
    <w:p w:rsidR="00435F81" w:rsidRDefault="00435F81" w:rsidP="00435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3403"/>
        <w:gridCol w:w="3385"/>
      </w:tblGrid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мероприятий</w:t>
            </w: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435F81" w:rsidTr="00BA216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34" w:type="dxa"/>
            <w:gridSpan w:val="3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43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условий обучения ребенка с ОВЗ</w:t>
            </w: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Спец</w:t>
            </w: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иальные условия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Специальные образовательные потребности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Привлекаемые ресурсы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Безбарьерная</w:t>
            </w:r>
            <w:proofErr w:type="spellEnd"/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среда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пребывания в ОО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физического, эмоционального, интеллектуального, социального развития ребенка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9765C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34" w:type="dxa"/>
            <w:gridSpan w:val="3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43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 деятельности</w:t>
            </w:r>
            <w:r w:rsidRPr="00435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ребенка с ОВЗ</w:t>
            </w: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планируемых результатов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содержания программ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оборудование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Расширение образовательного пространства за счет взаимодействия с внешними партнёрами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Дополнительное образование и ВД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Совместные мероприятия ребенка с ОВЗ и родителей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мероприятий по включению ребенка в детское сообщество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организации ОД</w:t>
            </w:r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F81" w:rsidTr="00435F8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46" w:type="dxa"/>
          </w:tcPr>
          <w:p w:rsidR="00435F81" w:rsidRPr="00435F81" w:rsidRDefault="00435F81" w:rsidP="00435F81">
            <w:pPr>
              <w:spacing w:after="0" w:line="240" w:lineRule="auto"/>
              <w:ind w:lef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F81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контроля динамики развития ребенка</w:t>
            </w:r>
            <w:bookmarkStart w:id="0" w:name="_GoBack"/>
            <w:bookmarkEnd w:id="0"/>
          </w:p>
        </w:tc>
        <w:tc>
          <w:tcPr>
            <w:tcW w:w="3403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:rsidR="00435F81" w:rsidRDefault="00435F81" w:rsidP="0043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5F81" w:rsidRPr="00435F81" w:rsidRDefault="00435F81" w:rsidP="0043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5F81" w:rsidRPr="0043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4B"/>
    <w:multiLevelType w:val="hybridMultilevel"/>
    <w:tmpl w:val="7FCAF76A"/>
    <w:lvl w:ilvl="0" w:tplc="241CB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6B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A3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25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A0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A9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AE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0B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2D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B64264"/>
    <w:multiLevelType w:val="hybridMultilevel"/>
    <w:tmpl w:val="91DE7136"/>
    <w:lvl w:ilvl="0" w:tplc="A5E28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EA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A9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4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C6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0A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23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962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802E93"/>
    <w:multiLevelType w:val="hybridMultilevel"/>
    <w:tmpl w:val="D918F426"/>
    <w:lvl w:ilvl="0" w:tplc="F822E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20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F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4E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E4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AD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A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7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435F50"/>
    <w:multiLevelType w:val="hybridMultilevel"/>
    <w:tmpl w:val="7D2EC30C"/>
    <w:lvl w:ilvl="0" w:tplc="48C2D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8B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A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4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0C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4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8D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A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8E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8071B6"/>
    <w:multiLevelType w:val="hybridMultilevel"/>
    <w:tmpl w:val="4FD654D4"/>
    <w:lvl w:ilvl="0" w:tplc="A37C6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45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84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E7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01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C2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E2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0E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5F0683"/>
    <w:multiLevelType w:val="hybridMultilevel"/>
    <w:tmpl w:val="1D1C1682"/>
    <w:lvl w:ilvl="0" w:tplc="B6F0C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42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B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0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6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4C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82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2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82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445342"/>
    <w:multiLevelType w:val="hybridMultilevel"/>
    <w:tmpl w:val="B60EAAB6"/>
    <w:lvl w:ilvl="0" w:tplc="B5121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0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01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6A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6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DA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2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28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B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8A2234"/>
    <w:multiLevelType w:val="hybridMultilevel"/>
    <w:tmpl w:val="9998CDE8"/>
    <w:lvl w:ilvl="0" w:tplc="F1B67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A4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2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0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8A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8A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80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CA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5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3D66F8"/>
    <w:multiLevelType w:val="hybridMultilevel"/>
    <w:tmpl w:val="159A34B2"/>
    <w:lvl w:ilvl="0" w:tplc="1B22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0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A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8A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45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0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A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6A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8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8B7699"/>
    <w:multiLevelType w:val="hybridMultilevel"/>
    <w:tmpl w:val="515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25B9"/>
    <w:multiLevelType w:val="hybridMultilevel"/>
    <w:tmpl w:val="B50054F6"/>
    <w:lvl w:ilvl="0" w:tplc="FA56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F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A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8A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EE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6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29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0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453FAA"/>
    <w:multiLevelType w:val="hybridMultilevel"/>
    <w:tmpl w:val="313E7FAC"/>
    <w:lvl w:ilvl="0" w:tplc="460C9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5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8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0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CA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AE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A9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87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9315D6"/>
    <w:multiLevelType w:val="hybridMultilevel"/>
    <w:tmpl w:val="D8C21A84"/>
    <w:lvl w:ilvl="0" w:tplc="7D326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A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66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C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02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A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F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C3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A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B305D60"/>
    <w:multiLevelType w:val="hybridMultilevel"/>
    <w:tmpl w:val="C764DDEC"/>
    <w:lvl w:ilvl="0" w:tplc="2888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1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CF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2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48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A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2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41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CD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EA0904"/>
    <w:multiLevelType w:val="hybridMultilevel"/>
    <w:tmpl w:val="FE2C6B80"/>
    <w:lvl w:ilvl="0" w:tplc="793A4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0E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48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2A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C7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26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A6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43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2C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47FAF"/>
    <w:multiLevelType w:val="hybridMultilevel"/>
    <w:tmpl w:val="536259C4"/>
    <w:lvl w:ilvl="0" w:tplc="4DD8E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6A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B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E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69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23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A5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E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966EDF"/>
    <w:multiLevelType w:val="hybridMultilevel"/>
    <w:tmpl w:val="4FF85E78"/>
    <w:lvl w:ilvl="0" w:tplc="BD9A5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A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8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2C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C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86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C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C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7E6011"/>
    <w:multiLevelType w:val="hybridMultilevel"/>
    <w:tmpl w:val="50E0F752"/>
    <w:lvl w:ilvl="0" w:tplc="ACC0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2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6D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0F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65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2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A9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0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6C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A35DB3"/>
    <w:multiLevelType w:val="hybridMultilevel"/>
    <w:tmpl w:val="E7FE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5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6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F"/>
    <w:rsid w:val="00435F81"/>
    <w:rsid w:val="00AC4D00"/>
    <w:rsid w:val="00E1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8F0B"/>
  <w15:chartTrackingRefBased/>
  <w15:docId w15:val="{A0B16397-FDB1-40FE-85F6-CD863717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1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292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10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98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80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89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61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075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724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675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13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81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585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6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43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9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46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53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2</cp:revision>
  <dcterms:created xsi:type="dcterms:W3CDTF">2017-02-20T08:52:00Z</dcterms:created>
  <dcterms:modified xsi:type="dcterms:W3CDTF">2017-02-20T09:00:00Z</dcterms:modified>
</cp:coreProperties>
</file>